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28" w:rsidRPr="003E59AD" w:rsidRDefault="00C8545A">
      <w:pPr>
        <w:rPr>
          <w:b/>
          <w:sz w:val="28"/>
          <w:szCs w:val="28"/>
        </w:rPr>
      </w:pPr>
      <w:r w:rsidRPr="003E59AD">
        <w:rPr>
          <w:b/>
          <w:sz w:val="28"/>
          <w:szCs w:val="28"/>
        </w:rPr>
        <w:t>Bushley Lab</w:t>
      </w:r>
      <w:r w:rsidR="00765DB8" w:rsidRPr="003E59AD">
        <w:rPr>
          <w:b/>
          <w:sz w:val="28"/>
          <w:szCs w:val="28"/>
        </w:rPr>
        <w:t xml:space="preserve"> – </w:t>
      </w:r>
      <w:r w:rsidR="00765DB8" w:rsidRPr="003E59AD">
        <w:rPr>
          <w:b/>
          <w:sz w:val="28"/>
          <w:szCs w:val="28"/>
        </w:rPr>
        <w:t>Expectations for graduate students</w:t>
      </w:r>
    </w:p>
    <w:p w:rsidR="00765DB8" w:rsidRPr="00765DB8" w:rsidRDefault="001036B0" w:rsidP="00F4078F">
      <w:pPr>
        <w:rPr>
          <w:b/>
        </w:rPr>
      </w:pPr>
      <w:r>
        <w:rPr>
          <w:b/>
          <w:sz w:val="24"/>
          <w:szCs w:val="24"/>
        </w:rPr>
        <w:t>R</w:t>
      </w:r>
      <w:r w:rsidR="0067000A">
        <w:rPr>
          <w:b/>
          <w:sz w:val="24"/>
          <w:szCs w:val="24"/>
        </w:rPr>
        <w:t>oles and expectations for myself as mentor and for you as mentee:</w:t>
      </w:r>
      <w:r w:rsidR="00C62D13" w:rsidRPr="003E59AD">
        <w:rPr>
          <w:b/>
          <w:sz w:val="28"/>
          <w:szCs w:val="28"/>
        </w:rPr>
        <w:t xml:space="preserve"> </w:t>
      </w:r>
      <w:r w:rsidR="00E41245">
        <w:t>A</w:t>
      </w:r>
      <w:r w:rsidR="00E67B0A">
        <w:t>s you embark on graduate study, it</w:t>
      </w:r>
      <w:r w:rsidR="003E59AD">
        <w:t xml:space="preserve"> i</w:t>
      </w:r>
      <w:r w:rsidR="00E67B0A">
        <w:t>s important to recognize that</w:t>
      </w:r>
      <w:r w:rsidR="00E41245">
        <w:t xml:space="preserve"> </w:t>
      </w:r>
      <w:r w:rsidR="00E67B0A">
        <w:t xml:space="preserve">a </w:t>
      </w:r>
      <w:r w:rsidR="00E41245">
        <w:t xml:space="preserve">graduate degree is very different from </w:t>
      </w:r>
      <w:r w:rsidR="00E30BBB">
        <w:t>an undergraduate</w:t>
      </w:r>
      <w:r w:rsidR="00E41245">
        <w:t xml:space="preserve"> degree</w:t>
      </w:r>
      <w:r w:rsidR="00E30BBB">
        <w:t xml:space="preserve">. As a graduate student, you </w:t>
      </w:r>
      <w:proofErr w:type="gramStart"/>
      <w:r w:rsidR="00E30BBB">
        <w:t>are exp</w:t>
      </w:r>
      <w:r w:rsidR="00E67B0A">
        <w:t>ected</w:t>
      </w:r>
      <w:proofErr w:type="gramEnd"/>
      <w:r w:rsidR="00E67B0A">
        <w:t xml:space="preserve"> to develop into </w:t>
      </w:r>
      <w:r w:rsidR="00E30BBB">
        <w:t xml:space="preserve">an independent </w:t>
      </w:r>
      <w:r w:rsidR="0067000A">
        <w:t xml:space="preserve">and successful </w:t>
      </w:r>
      <w:r w:rsidR="00E30BBB">
        <w:t xml:space="preserve">scientist. </w:t>
      </w:r>
      <w:r w:rsidR="00E41245">
        <w:t xml:space="preserve">Unlike an undergraduate degree where doing well on exams is your measure of success, success in graduate </w:t>
      </w:r>
      <w:r w:rsidR="00E35439">
        <w:t>school depends on</w:t>
      </w:r>
      <w:r w:rsidR="00F4078F">
        <w:t xml:space="preserve"> a</w:t>
      </w:r>
      <w:r w:rsidR="00E35439">
        <w:t xml:space="preserve"> </w:t>
      </w:r>
      <w:r w:rsidR="00E41245">
        <w:t xml:space="preserve">very different </w:t>
      </w:r>
      <w:r w:rsidR="00F4078F">
        <w:t xml:space="preserve">set of </w:t>
      </w:r>
      <w:r w:rsidR="0067000A">
        <w:t>skills</w:t>
      </w:r>
      <w:r w:rsidR="00D12224">
        <w:t>. This</w:t>
      </w:r>
      <w:r w:rsidR="00E41245">
        <w:t xml:space="preserve"> requires </w:t>
      </w:r>
      <w:r w:rsidR="00E67B0A">
        <w:t xml:space="preserve">learning </w:t>
      </w:r>
      <w:r w:rsidR="00D12224">
        <w:t xml:space="preserve">a </w:t>
      </w:r>
      <w:r w:rsidR="00E67B0A">
        <w:t xml:space="preserve">diverse </w:t>
      </w:r>
      <w:r w:rsidR="00D12224">
        <w:t>set of skills ranging from the seem</w:t>
      </w:r>
      <w:r w:rsidR="00E67B0A">
        <w:t xml:space="preserve">ingly </w:t>
      </w:r>
      <w:r w:rsidR="00D12224">
        <w:t xml:space="preserve">mundane </w:t>
      </w:r>
      <w:r w:rsidR="00E67B0A">
        <w:t xml:space="preserve">like time-management to </w:t>
      </w:r>
      <w:r w:rsidR="00D12224">
        <w:t xml:space="preserve">the </w:t>
      </w:r>
      <w:proofErr w:type="gramStart"/>
      <w:r w:rsidR="00E67B0A">
        <w:t>mo</w:t>
      </w:r>
      <w:r w:rsidR="003E59AD">
        <w:t xml:space="preserve">re </w:t>
      </w:r>
      <w:r w:rsidR="00D12224">
        <w:t>lofty</w:t>
      </w:r>
      <w:proofErr w:type="gramEnd"/>
      <w:r w:rsidR="00D12224">
        <w:t xml:space="preserve"> </w:t>
      </w:r>
      <w:r w:rsidR="00CC24A4">
        <w:t xml:space="preserve">such as </w:t>
      </w:r>
      <w:r w:rsidR="00D12224">
        <w:t xml:space="preserve">scientific reasoning. </w:t>
      </w:r>
      <w:proofErr w:type="gramStart"/>
      <w:r w:rsidR="00D12224" w:rsidRPr="00E3618F">
        <w:rPr>
          <w:i/>
        </w:rPr>
        <w:t xml:space="preserve">As a mentor, I see my job </w:t>
      </w:r>
      <w:r w:rsidR="00C5756C" w:rsidRPr="00E3618F">
        <w:rPr>
          <w:i/>
        </w:rPr>
        <w:t xml:space="preserve">as </w:t>
      </w:r>
      <w:r w:rsidR="00D12224" w:rsidRPr="00E3618F">
        <w:rPr>
          <w:i/>
        </w:rPr>
        <w:t>to help you develop these skills and to guide you in the process</w:t>
      </w:r>
      <w:r w:rsidR="00D12224" w:rsidRPr="00E3618F">
        <w:rPr>
          <w:i/>
        </w:rPr>
        <w:t xml:space="preserve"> of becoming an</w:t>
      </w:r>
      <w:r w:rsidR="00D12224" w:rsidRPr="00E3618F">
        <w:rPr>
          <w:i/>
        </w:rPr>
        <w:t xml:space="preserve"> independent scientist capable of conducting scientific research from the initial stages of conceptualizing research problems, to forming testable hypotheses, to designing experiments to test these hypotheses, to analyzing </w:t>
      </w:r>
      <w:r w:rsidR="00D12224" w:rsidRPr="00E3618F">
        <w:rPr>
          <w:i/>
        </w:rPr>
        <w:t xml:space="preserve">data, to writing to communicate results to </w:t>
      </w:r>
      <w:r w:rsidR="00D12224" w:rsidRPr="00E3618F">
        <w:rPr>
          <w:i/>
        </w:rPr>
        <w:t>the wider scientific community</w:t>
      </w:r>
      <w:r w:rsidR="00D12224" w:rsidRPr="00E3618F">
        <w:t>.</w:t>
      </w:r>
      <w:proofErr w:type="gramEnd"/>
      <w:r w:rsidR="00D12224">
        <w:t xml:space="preserve">  </w:t>
      </w:r>
      <w:r w:rsidR="003E59AD">
        <w:t>As a mentee</w:t>
      </w:r>
      <w:r w:rsidR="00C5756C">
        <w:t xml:space="preserve">, I expect graduate students to </w:t>
      </w:r>
      <w:r w:rsidR="0067000A">
        <w:t xml:space="preserve">take initiative to </w:t>
      </w:r>
      <w:r w:rsidR="00C5756C">
        <w:t xml:space="preserve">participate actively </w:t>
      </w:r>
      <w:r w:rsidR="00C62D13">
        <w:t xml:space="preserve">to aid </w:t>
      </w:r>
      <w:r w:rsidR="00C5756C">
        <w:t>in this process</w:t>
      </w:r>
      <w:r w:rsidR="00C5756C" w:rsidRPr="00765DB8">
        <w:t xml:space="preserve">. </w:t>
      </w:r>
      <w:r w:rsidR="00C5756C" w:rsidRPr="00E3618F">
        <w:rPr>
          <w:b/>
          <w:i/>
        </w:rPr>
        <w:t xml:space="preserve">I expect </w:t>
      </w:r>
      <w:r w:rsidR="00D12224" w:rsidRPr="00E3618F">
        <w:rPr>
          <w:b/>
          <w:i/>
        </w:rPr>
        <w:t xml:space="preserve">you to regularly read the literature and independently synthesize ideas </w:t>
      </w:r>
      <w:r w:rsidR="00E30BBB" w:rsidRPr="00E3618F">
        <w:rPr>
          <w:b/>
          <w:i/>
        </w:rPr>
        <w:t>related</w:t>
      </w:r>
      <w:r w:rsidR="00D12224" w:rsidRPr="00E3618F">
        <w:rPr>
          <w:b/>
          <w:i/>
        </w:rPr>
        <w:t xml:space="preserve"> to your research topic, to learn to think</w:t>
      </w:r>
      <w:r w:rsidR="00E30BBB" w:rsidRPr="00E3618F">
        <w:rPr>
          <w:b/>
          <w:i/>
        </w:rPr>
        <w:t xml:space="preserve"> </w:t>
      </w:r>
      <w:r w:rsidR="00D12224" w:rsidRPr="00E3618F">
        <w:rPr>
          <w:b/>
          <w:i/>
        </w:rPr>
        <w:t xml:space="preserve">creatively </w:t>
      </w:r>
      <w:r w:rsidR="00C62D13" w:rsidRPr="00E3618F">
        <w:rPr>
          <w:b/>
          <w:i/>
        </w:rPr>
        <w:t xml:space="preserve">and </w:t>
      </w:r>
      <w:r w:rsidR="00D12224" w:rsidRPr="00E3618F">
        <w:rPr>
          <w:b/>
          <w:i/>
        </w:rPr>
        <w:t>generate</w:t>
      </w:r>
      <w:r w:rsidR="00E67B0A" w:rsidRPr="00E3618F">
        <w:rPr>
          <w:b/>
          <w:i/>
        </w:rPr>
        <w:t xml:space="preserve"> hypotheses</w:t>
      </w:r>
      <w:r w:rsidR="00D12224" w:rsidRPr="00E3618F">
        <w:rPr>
          <w:b/>
          <w:i/>
        </w:rPr>
        <w:t xml:space="preserve"> and design experiments</w:t>
      </w:r>
      <w:r w:rsidR="00C5756C" w:rsidRPr="00E3618F">
        <w:rPr>
          <w:b/>
          <w:i/>
        </w:rPr>
        <w:t xml:space="preserve"> on your own</w:t>
      </w:r>
      <w:r w:rsidR="0067000A" w:rsidRPr="00E3618F">
        <w:rPr>
          <w:b/>
          <w:i/>
        </w:rPr>
        <w:t xml:space="preserve">, </w:t>
      </w:r>
      <w:r w:rsidR="00D12224" w:rsidRPr="00E3618F">
        <w:rPr>
          <w:b/>
          <w:i/>
        </w:rPr>
        <w:t xml:space="preserve">to </w:t>
      </w:r>
      <w:r w:rsidR="00C5756C" w:rsidRPr="00E3618F">
        <w:rPr>
          <w:b/>
          <w:i/>
        </w:rPr>
        <w:t xml:space="preserve">research and </w:t>
      </w:r>
      <w:r w:rsidR="00D12224" w:rsidRPr="00E3618F">
        <w:rPr>
          <w:b/>
          <w:i/>
        </w:rPr>
        <w:t xml:space="preserve">learn </w:t>
      </w:r>
      <w:r w:rsidR="00F4078F" w:rsidRPr="00E3618F">
        <w:rPr>
          <w:b/>
          <w:i/>
        </w:rPr>
        <w:t>new techniques in the lab or field</w:t>
      </w:r>
      <w:r w:rsidR="00CC24A4" w:rsidRPr="00E3618F">
        <w:rPr>
          <w:b/>
          <w:i/>
        </w:rPr>
        <w:t xml:space="preserve"> as </w:t>
      </w:r>
      <w:r w:rsidR="00C5756C" w:rsidRPr="00E3618F">
        <w:rPr>
          <w:b/>
          <w:i/>
        </w:rPr>
        <w:t>needed for your project</w:t>
      </w:r>
      <w:r w:rsidR="0067000A" w:rsidRPr="00E3618F">
        <w:rPr>
          <w:b/>
          <w:i/>
        </w:rPr>
        <w:t>, and to analyze and write about your results.</w:t>
      </w:r>
      <w:r w:rsidR="00E67B0A" w:rsidRPr="00765DB8">
        <w:rPr>
          <w:b/>
          <w:i/>
        </w:rPr>
        <w:t xml:space="preserve"> </w:t>
      </w:r>
    </w:p>
    <w:p w:rsidR="0067000A" w:rsidRDefault="00E67B0A" w:rsidP="00F4078F">
      <w:pPr>
        <w:rPr>
          <w:b/>
          <w:i/>
        </w:rPr>
      </w:pPr>
      <w:r>
        <w:t>Research always involves some degree of trial and error</w:t>
      </w:r>
      <w:r w:rsidR="00CC24A4">
        <w:t xml:space="preserve">, </w:t>
      </w:r>
      <w:r w:rsidR="00E30BBB">
        <w:t xml:space="preserve">sometime </w:t>
      </w:r>
      <w:r w:rsidR="00D12224">
        <w:t>even failure! F</w:t>
      </w:r>
      <w:r w:rsidR="00F4078F">
        <w:t>or many incoming graduate students</w:t>
      </w:r>
      <w:r w:rsidR="00D12224">
        <w:t>, it</w:t>
      </w:r>
      <w:r w:rsidR="00F4078F">
        <w:t xml:space="preserve"> is </w:t>
      </w:r>
      <w:r w:rsidR="00D12224">
        <w:t xml:space="preserve">important to learn </w:t>
      </w:r>
      <w:r w:rsidR="00E30BBB">
        <w:t>not to take the failure of an experiment personally. Sometimes even the best-designed experiments fai</w:t>
      </w:r>
      <w:r w:rsidR="00ED623A">
        <w:t>l to give expected results</w:t>
      </w:r>
      <w:r w:rsidR="00D236F4">
        <w:t xml:space="preserve"> </w:t>
      </w:r>
      <w:r w:rsidR="00F4078F">
        <w:t xml:space="preserve">even </w:t>
      </w:r>
      <w:r w:rsidR="00D236F4">
        <w:t>in the best of hands</w:t>
      </w:r>
      <w:r w:rsidR="00ED623A">
        <w:t>. This can s</w:t>
      </w:r>
      <w:r w:rsidR="00D236F4">
        <w:t>ometimes</w:t>
      </w:r>
      <w:r w:rsidR="00E30BBB">
        <w:t xml:space="preserve"> lead to </w:t>
      </w:r>
      <w:r w:rsidR="00ED623A">
        <w:t xml:space="preserve">new and </w:t>
      </w:r>
      <w:r w:rsidR="00E30BBB">
        <w:t>interesting insights in science</w:t>
      </w:r>
      <w:r w:rsidR="00D236F4">
        <w:t xml:space="preserve"> or </w:t>
      </w:r>
      <w:r w:rsidR="00F4078F">
        <w:t xml:space="preserve">sometimes </w:t>
      </w:r>
      <w:r w:rsidR="0067000A">
        <w:t>to dead ends</w:t>
      </w:r>
      <w:r w:rsidR="00E30BBB">
        <w:t>.</w:t>
      </w:r>
      <w:r w:rsidR="00F4078F">
        <w:t xml:space="preserve"> </w:t>
      </w:r>
      <w:r w:rsidR="00CC24A4">
        <w:t>P</w:t>
      </w:r>
      <w:r w:rsidR="00A57E90">
        <w:t xml:space="preserve">art of my job as a mentor to help you distinguish between the two. An </w:t>
      </w:r>
      <w:r w:rsidR="00CC24A4">
        <w:t xml:space="preserve">important skill </w:t>
      </w:r>
      <w:r w:rsidR="00C62D13">
        <w:t xml:space="preserve">for a scientist </w:t>
      </w:r>
      <w:r w:rsidR="00A57E90">
        <w:t xml:space="preserve">is </w:t>
      </w:r>
      <w:r w:rsidR="00A57E90">
        <w:t>to be able to step back</w:t>
      </w:r>
      <w:r w:rsidR="00A57E90">
        <w:t xml:space="preserve"> from an experiment</w:t>
      </w:r>
      <w:r w:rsidR="00A57E90">
        <w:t xml:space="preserve">, </w:t>
      </w:r>
      <w:r w:rsidR="00A57E90">
        <w:t xml:space="preserve">interpret the results in light of your hypotheses, </w:t>
      </w:r>
      <w:r w:rsidR="00A57E90">
        <w:t>evaluate what</w:t>
      </w:r>
      <w:r w:rsidR="00A57E90">
        <w:t xml:space="preserve"> if anything</w:t>
      </w:r>
      <w:r w:rsidR="00A57E90">
        <w:t xml:space="preserve"> might have gone wrong</w:t>
      </w:r>
      <w:r w:rsidR="00A57E90">
        <w:t xml:space="preserve"> in the design </w:t>
      </w:r>
      <w:r w:rsidR="00C5756C">
        <w:t xml:space="preserve">or execution </w:t>
      </w:r>
      <w:r w:rsidR="00A57E90">
        <w:t>of the experiment</w:t>
      </w:r>
      <w:r w:rsidR="00A57E90">
        <w:t xml:space="preserve">, and </w:t>
      </w:r>
      <w:r w:rsidR="0067000A">
        <w:t xml:space="preserve">to </w:t>
      </w:r>
      <w:r w:rsidR="00C5756C">
        <w:t>re</w:t>
      </w:r>
      <w:r w:rsidR="00A57E90">
        <w:t xml:space="preserve">design a new experiment to move forward. </w:t>
      </w:r>
      <w:r w:rsidR="00A57E90">
        <w:t xml:space="preserve">Thus, </w:t>
      </w:r>
      <w:r w:rsidR="00ED623A">
        <w:t xml:space="preserve">I </w:t>
      </w:r>
      <w:proofErr w:type="gramStart"/>
      <w:r w:rsidR="00ED623A">
        <w:t>don’t</w:t>
      </w:r>
      <w:proofErr w:type="gramEnd"/>
      <w:r w:rsidR="00ED623A">
        <w:t xml:space="preserve"> expect g</w:t>
      </w:r>
      <w:r w:rsidR="00D236F4">
        <w:t>raduate students never to “fail”</w:t>
      </w:r>
      <w:r w:rsidR="00A57E90">
        <w:t xml:space="preserve">. Instead, </w:t>
      </w:r>
      <w:r w:rsidR="00A57E90" w:rsidRPr="00765DB8">
        <w:rPr>
          <w:b/>
          <w:i/>
        </w:rPr>
        <w:t>I expect</w:t>
      </w:r>
      <w:r w:rsidR="00D12224" w:rsidRPr="00765DB8">
        <w:rPr>
          <w:b/>
          <w:i/>
        </w:rPr>
        <w:t xml:space="preserve"> you t</w:t>
      </w:r>
      <w:r w:rsidR="00CC24A4" w:rsidRPr="00765DB8">
        <w:rPr>
          <w:b/>
          <w:i/>
        </w:rPr>
        <w:t xml:space="preserve">o make your best effort to </w:t>
      </w:r>
      <w:r w:rsidR="00C5756C" w:rsidRPr="00765DB8">
        <w:rPr>
          <w:b/>
          <w:i/>
        </w:rPr>
        <w:t xml:space="preserve">carefully </w:t>
      </w:r>
      <w:r w:rsidR="00CC24A4" w:rsidRPr="00765DB8">
        <w:rPr>
          <w:b/>
          <w:i/>
        </w:rPr>
        <w:t xml:space="preserve">think </w:t>
      </w:r>
      <w:r w:rsidR="00C5756C" w:rsidRPr="00765DB8">
        <w:rPr>
          <w:b/>
          <w:i/>
        </w:rPr>
        <w:t>th</w:t>
      </w:r>
      <w:r w:rsidR="00CC24A4" w:rsidRPr="00765DB8">
        <w:rPr>
          <w:b/>
          <w:i/>
        </w:rPr>
        <w:t xml:space="preserve">ough and conduct </w:t>
      </w:r>
      <w:r w:rsidR="00C5756C" w:rsidRPr="00765DB8">
        <w:rPr>
          <w:b/>
          <w:i/>
        </w:rPr>
        <w:t>your experiment</w:t>
      </w:r>
      <w:r w:rsidR="00CC24A4" w:rsidRPr="00765DB8">
        <w:rPr>
          <w:b/>
          <w:i/>
        </w:rPr>
        <w:t>s</w:t>
      </w:r>
      <w:r w:rsidR="00C5756C" w:rsidRPr="00765DB8">
        <w:rPr>
          <w:b/>
          <w:i/>
        </w:rPr>
        <w:t xml:space="preserve"> </w:t>
      </w:r>
      <w:r w:rsidR="00CC24A4" w:rsidRPr="00765DB8">
        <w:rPr>
          <w:b/>
          <w:i/>
        </w:rPr>
        <w:t xml:space="preserve">in consultation with me and </w:t>
      </w:r>
      <w:r w:rsidR="00C5756C" w:rsidRPr="00765DB8">
        <w:rPr>
          <w:b/>
          <w:i/>
        </w:rPr>
        <w:t xml:space="preserve">to </w:t>
      </w:r>
      <w:r w:rsidR="00CC24A4" w:rsidRPr="00765DB8">
        <w:rPr>
          <w:b/>
          <w:i/>
        </w:rPr>
        <w:t xml:space="preserve">communicate regularly </w:t>
      </w:r>
      <w:r w:rsidR="00C5756C" w:rsidRPr="00765DB8">
        <w:rPr>
          <w:b/>
          <w:i/>
        </w:rPr>
        <w:t>about both successes and failures</w:t>
      </w:r>
      <w:r w:rsidR="00CC24A4" w:rsidRPr="00765DB8">
        <w:rPr>
          <w:b/>
          <w:i/>
        </w:rPr>
        <w:t xml:space="preserve"> in your </w:t>
      </w:r>
      <w:r w:rsidR="00C5756C" w:rsidRPr="00765DB8">
        <w:rPr>
          <w:b/>
          <w:i/>
        </w:rPr>
        <w:t>research</w:t>
      </w:r>
      <w:r w:rsidR="00C5756C" w:rsidRPr="00765DB8">
        <w:rPr>
          <w:b/>
          <w:i/>
        </w:rPr>
        <w:t>.</w:t>
      </w:r>
      <w:r w:rsidR="00C5756C">
        <w:t xml:space="preserve"> </w:t>
      </w:r>
      <w:r w:rsidR="00C62D13">
        <w:t xml:space="preserve">To facilitate this communication, </w:t>
      </w:r>
      <w:r w:rsidR="00C5756C">
        <w:t xml:space="preserve">I aim to meet with students regularly (at least biweekly) </w:t>
      </w:r>
      <w:proofErr w:type="gramStart"/>
      <w:r w:rsidR="00C5756C">
        <w:t>and also</w:t>
      </w:r>
      <w:proofErr w:type="gramEnd"/>
      <w:r w:rsidR="00C5756C">
        <w:t xml:space="preserve"> encourage informal conversations in the lab</w:t>
      </w:r>
      <w:r w:rsidR="00C5756C">
        <w:t xml:space="preserve"> or office. </w:t>
      </w:r>
      <w:r w:rsidR="00C5756C">
        <w:t>As a team, w</w:t>
      </w:r>
      <w:r w:rsidR="00CC24A4">
        <w:t xml:space="preserve">e can </w:t>
      </w:r>
      <w:r w:rsidR="00C5756C">
        <w:t xml:space="preserve">make a plan to </w:t>
      </w:r>
      <w:r w:rsidR="00C5756C">
        <w:t>keep</w:t>
      </w:r>
      <w:r w:rsidR="00CC24A4">
        <w:t xml:space="preserve"> you moving successfully forward in your degree</w:t>
      </w:r>
      <w:r w:rsidR="00C5756C">
        <w:t>.</w:t>
      </w:r>
      <w:r w:rsidR="00D12224">
        <w:t xml:space="preserve"> </w:t>
      </w:r>
      <w:r w:rsidR="003E59AD" w:rsidRPr="00765DB8">
        <w:rPr>
          <w:b/>
          <w:i/>
        </w:rPr>
        <w:t xml:space="preserve"> </w:t>
      </w:r>
      <w:r w:rsidR="00CC24A4">
        <w:t>Doing science does require commitment and hard work.</w:t>
      </w:r>
      <w:r w:rsidR="00CC24A4">
        <w:t xml:space="preserve"> </w:t>
      </w:r>
      <w:r w:rsidR="00CC24A4" w:rsidRPr="00765DB8">
        <w:rPr>
          <w:b/>
          <w:i/>
        </w:rPr>
        <w:t xml:space="preserve">I </w:t>
      </w:r>
      <w:r w:rsidR="00C5756C" w:rsidRPr="00765DB8">
        <w:rPr>
          <w:b/>
          <w:i/>
        </w:rPr>
        <w:t>expect graduate students to put in an honest effort and hard work (at least 20 hour</w:t>
      </w:r>
      <w:r w:rsidR="00CC24A4" w:rsidRPr="00765DB8">
        <w:rPr>
          <w:b/>
          <w:i/>
        </w:rPr>
        <w:t>s of work durin</w:t>
      </w:r>
      <w:r w:rsidR="003E59AD">
        <w:rPr>
          <w:b/>
          <w:i/>
        </w:rPr>
        <w:t>g classes and 40+</w:t>
      </w:r>
      <w:r w:rsidR="00C5756C" w:rsidRPr="00765DB8">
        <w:rPr>
          <w:b/>
          <w:i/>
        </w:rPr>
        <w:t xml:space="preserve"> hours of work after comp</w:t>
      </w:r>
      <w:r w:rsidR="00C62D13">
        <w:rPr>
          <w:b/>
          <w:i/>
        </w:rPr>
        <w:t xml:space="preserve">leting classes) to advance their </w:t>
      </w:r>
      <w:r w:rsidR="00C5756C" w:rsidRPr="00765DB8">
        <w:rPr>
          <w:b/>
          <w:i/>
        </w:rPr>
        <w:t>research project</w:t>
      </w:r>
      <w:r w:rsidR="00CC24A4" w:rsidRPr="00765DB8">
        <w:rPr>
          <w:b/>
          <w:i/>
        </w:rPr>
        <w:t xml:space="preserve"> </w:t>
      </w:r>
    </w:p>
    <w:p w:rsidR="003227FE" w:rsidRDefault="0067000A" w:rsidP="00596628">
      <w:pPr>
        <w:rPr>
          <w:rFonts w:cstheme="minorHAnsi"/>
          <w:b/>
          <w:i/>
        </w:rPr>
      </w:pPr>
      <w:r>
        <w:rPr>
          <w:rFonts w:cstheme="minorHAnsi"/>
          <w:b/>
          <w:sz w:val="24"/>
          <w:szCs w:val="24"/>
        </w:rPr>
        <w:t xml:space="preserve">Expectations for </w:t>
      </w:r>
      <w:r w:rsidRPr="0067000A">
        <w:rPr>
          <w:rFonts w:cstheme="minorHAnsi"/>
          <w:b/>
          <w:sz w:val="24"/>
          <w:szCs w:val="24"/>
        </w:rPr>
        <w:t>Writing and Publication:</w:t>
      </w:r>
      <w:r>
        <w:rPr>
          <w:rFonts w:cstheme="minorHAnsi"/>
          <w:b/>
          <w:sz w:val="24"/>
          <w:szCs w:val="24"/>
        </w:rPr>
        <w:t xml:space="preserve"> </w:t>
      </w:r>
      <w:r>
        <w:rPr>
          <w:b/>
          <w:i/>
        </w:rPr>
        <w:t xml:space="preserve">I </w:t>
      </w:r>
      <w:r w:rsidRPr="00765DB8">
        <w:rPr>
          <w:b/>
          <w:i/>
        </w:rPr>
        <w:t xml:space="preserve">expect </w:t>
      </w:r>
      <w:r>
        <w:rPr>
          <w:b/>
          <w:i/>
        </w:rPr>
        <w:t xml:space="preserve">graduate </w:t>
      </w:r>
      <w:r>
        <w:rPr>
          <w:b/>
          <w:i/>
        </w:rPr>
        <w:t xml:space="preserve">students to write regularly and to publish their research in </w:t>
      </w:r>
      <w:proofErr w:type="gramStart"/>
      <w:r>
        <w:rPr>
          <w:b/>
          <w:i/>
        </w:rPr>
        <w:t>peer reviewed</w:t>
      </w:r>
      <w:proofErr w:type="gramEnd"/>
      <w:r>
        <w:rPr>
          <w:b/>
          <w:i/>
        </w:rPr>
        <w:t xml:space="preserve"> journals</w:t>
      </w:r>
      <w:r>
        <w:rPr>
          <w:b/>
          <w:i/>
        </w:rPr>
        <w:t xml:space="preserve">. </w:t>
      </w:r>
      <w:r w:rsidRPr="003E59AD">
        <w:rPr>
          <w:rFonts w:cstheme="minorHAnsi"/>
        </w:rPr>
        <w:t>As a professi</w:t>
      </w:r>
      <w:r w:rsidR="00286042">
        <w:rPr>
          <w:rFonts w:cstheme="minorHAnsi"/>
        </w:rPr>
        <w:t xml:space="preserve">onal scientist, I spend roughly </w:t>
      </w:r>
      <w:r w:rsidRPr="003E59AD">
        <w:rPr>
          <w:rFonts w:cstheme="minorHAnsi"/>
        </w:rPr>
        <w:t xml:space="preserve">50% </w:t>
      </w:r>
      <w:r w:rsidR="00286042">
        <w:rPr>
          <w:rFonts w:cstheme="minorHAnsi"/>
        </w:rPr>
        <w:t xml:space="preserve">or more </w:t>
      </w:r>
      <w:r w:rsidRPr="003E59AD">
        <w:rPr>
          <w:rFonts w:cstheme="minorHAnsi"/>
        </w:rPr>
        <w:t>of my time writing.</w:t>
      </w:r>
      <w:r>
        <w:rPr>
          <w:rFonts w:cstheme="minorHAnsi"/>
        </w:rPr>
        <w:t xml:space="preserve"> </w:t>
      </w:r>
      <w:r w:rsidRPr="003E59AD">
        <w:rPr>
          <w:rFonts w:cstheme="minorHAnsi"/>
          <w:color w:val="333333"/>
          <w:shd w:val="clear" w:color="auto" w:fill="FFFFFF"/>
        </w:rPr>
        <w:t xml:space="preserve">Learning to be a scientist including learning how to publish your work in peer reviewed journals and I strongly encourage students to write up their chapters and submit them for publication as soon as the research is completed. This is a much better model than saving all </w:t>
      </w:r>
      <w:proofErr w:type="gramStart"/>
      <w:r w:rsidRPr="003E59AD">
        <w:rPr>
          <w:rFonts w:cstheme="minorHAnsi"/>
          <w:color w:val="333333"/>
          <w:shd w:val="clear" w:color="auto" w:fill="FFFFFF"/>
        </w:rPr>
        <w:t>your</w:t>
      </w:r>
      <w:proofErr w:type="gramEnd"/>
      <w:r w:rsidRPr="003E59AD">
        <w:rPr>
          <w:rFonts w:cstheme="minorHAnsi"/>
          <w:color w:val="333333"/>
          <w:shd w:val="clear" w:color="auto" w:fill="FFFFFF"/>
        </w:rPr>
        <w:t xml:space="preserve"> writing for the last year of your degree! Developing a consistent writing habit and balancing time between experime</w:t>
      </w:r>
      <w:r>
        <w:rPr>
          <w:rFonts w:cstheme="minorHAnsi"/>
          <w:color w:val="333333"/>
          <w:shd w:val="clear" w:color="auto" w:fill="FFFFFF"/>
        </w:rPr>
        <w:t xml:space="preserve">ntal and analytical </w:t>
      </w:r>
      <w:r w:rsidRPr="003E59AD">
        <w:rPr>
          <w:rFonts w:cstheme="minorHAnsi"/>
          <w:color w:val="333333"/>
          <w:shd w:val="clear" w:color="auto" w:fill="FFFFFF"/>
        </w:rPr>
        <w:t xml:space="preserve">work and writing is critical skill for any scientist. </w:t>
      </w:r>
      <w:r w:rsidRPr="003E59AD">
        <w:rPr>
          <w:rFonts w:cstheme="minorHAnsi"/>
        </w:rPr>
        <w:t>For graduate students seeking</w:t>
      </w:r>
      <w:r w:rsidR="00E3618F">
        <w:rPr>
          <w:rFonts w:cstheme="minorHAnsi"/>
        </w:rPr>
        <w:t xml:space="preserve"> </w:t>
      </w:r>
      <w:r w:rsidRPr="003E59AD">
        <w:rPr>
          <w:rFonts w:cstheme="minorHAnsi"/>
        </w:rPr>
        <w:t>career</w:t>
      </w:r>
      <w:r w:rsidR="00E3618F">
        <w:rPr>
          <w:rFonts w:cstheme="minorHAnsi"/>
        </w:rPr>
        <w:t>s</w:t>
      </w:r>
      <w:r w:rsidRPr="003E59AD">
        <w:rPr>
          <w:rFonts w:cstheme="minorHAnsi"/>
        </w:rPr>
        <w:t xml:space="preserve"> outside of academia, communicating clearly in writing is </w:t>
      </w:r>
      <w:r w:rsidR="00E3618F">
        <w:rPr>
          <w:rFonts w:cstheme="minorHAnsi"/>
        </w:rPr>
        <w:t xml:space="preserve">also </w:t>
      </w:r>
      <w:r>
        <w:rPr>
          <w:rFonts w:cstheme="minorHAnsi"/>
        </w:rPr>
        <w:t xml:space="preserve">an </w:t>
      </w:r>
      <w:r w:rsidRPr="003E59AD">
        <w:rPr>
          <w:rFonts w:cstheme="minorHAnsi"/>
        </w:rPr>
        <w:t xml:space="preserve">important skill for most other professions I can think of.  </w:t>
      </w:r>
      <w:r w:rsidRPr="0067000A">
        <w:rPr>
          <w:rFonts w:cstheme="minorHAnsi"/>
          <w:b/>
          <w:i/>
        </w:rPr>
        <w:t xml:space="preserve">For master’s students, it </w:t>
      </w:r>
      <w:proofErr w:type="gramStart"/>
      <w:r w:rsidRPr="0067000A">
        <w:rPr>
          <w:rFonts w:cstheme="minorHAnsi"/>
          <w:b/>
          <w:i/>
        </w:rPr>
        <w:t>is expected</w:t>
      </w:r>
      <w:proofErr w:type="gramEnd"/>
      <w:r w:rsidRPr="0067000A">
        <w:rPr>
          <w:rFonts w:cstheme="minorHAnsi"/>
          <w:b/>
          <w:i/>
        </w:rPr>
        <w:t xml:space="preserve"> that </w:t>
      </w:r>
      <w:r w:rsidRPr="0067000A">
        <w:rPr>
          <w:rFonts w:ascii="Arial" w:hAnsi="Arial" w:cs="Arial"/>
          <w:b/>
          <w:i/>
          <w:color w:val="333333"/>
          <w:sz w:val="20"/>
          <w:szCs w:val="20"/>
          <w:shd w:val="clear" w:color="auto" w:fill="FFFFFF"/>
        </w:rPr>
        <w:t xml:space="preserve">at </w:t>
      </w:r>
      <w:r w:rsidRPr="0067000A">
        <w:rPr>
          <w:rFonts w:ascii="Arial" w:hAnsi="Arial" w:cs="Arial"/>
          <w:b/>
          <w:i/>
          <w:color w:val="333333"/>
          <w:sz w:val="20"/>
          <w:szCs w:val="20"/>
          <w:shd w:val="clear" w:color="auto" w:fill="FFFFFF"/>
        </w:rPr>
        <w:t>least one publi</w:t>
      </w:r>
      <w:r w:rsidR="003227FE">
        <w:rPr>
          <w:rFonts w:ascii="Arial" w:hAnsi="Arial" w:cs="Arial"/>
          <w:b/>
          <w:i/>
          <w:color w:val="333333"/>
          <w:sz w:val="20"/>
          <w:szCs w:val="20"/>
          <w:shd w:val="clear" w:color="auto" w:fill="FFFFFF"/>
        </w:rPr>
        <w:t xml:space="preserve">cation be submitted and accepted for publication from </w:t>
      </w:r>
      <w:r w:rsidRPr="0067000A">
        <w:rPr>
          <w:rFonts w:ascii="Arial" w:hAnsi="Arial" w:cs="Arial"/>
          <w:b/>
          <w:i/>
          <w:color w:val="333333"/>
          <w:sz w:val="20"/>
          <w:szCs w:val="20"/>
          <w:shd w:val="clear" w:color="auto" w:fill="FFFFFF"/>
        </w:rPr>
        <w:t xml:space="preserve">a master’s thesis. For PhD students, it </w:t>
      </w:r>
      <w:r w:rsidRPr="0067000A">
        <w:rPr>
          <w:rFonts w:ascii="Arial" w:hAnsi="Arial" w:cs="Arial"/>
          <w:b/>
          <w:i/>
          <w:color w:val="333333"/>
          <w:sz w:val="20"/>
          <w:szCs w:val="20"/>
          <w:shd w:val="clear" w:color="auto" w:fill="FFFFFF"/>
        </w:rPr>
        <w:t>expected that at least</w:t>
      </w:r>
      <w:r w:rsidR="003227FE">
        <w:rPr>
          <w:rFonts w:ascii="Arial" w:hAnsi="Arial" w:cs="Arial"/>
          <w:b/>
          <w:i/>
          <w:color w:val="333333"/>
          <w:sz w:val="20"/>
          <w:szCs w:val="20"/>
          <w:shd w:val="clear" w:color="auto" w:fill="FFFFFF"/>
        </w:rPr>
        <w:t xml:space="preserve"> one and hopefully</w:t>
      </w:r>
      <w:r w:rsidRPr="0067000A">
        <w:rPr>
          <w:rFonts w:ascii="Arial" w:hAnsi="Arial" w:cs="Arial"/>
          <w:b/>
          <w:i/>
          <w:color w:val="333333"/>
          <w:sz w:val="20"/>
          <w:szCs w:val="20"/>
          <w:shd w:val="clear" w:color="auto" w:fill="FFFFFF"/>
        </w:rPr>
        <w:t xml:space="preserve"> two </w:t>
      </w:r>
      <w:r w:rsidR="003227FE">
        <w:rPr>
          <w:rFonts w:ascii="Arial" w:hAnsi="Arial" w:cs="Arial"/>
          <w:b/>
          <w:i/>
          <w:color w:val="333333"/>
          <w:sz w:val="20"/>
          <w:szCs w:val="20"/>
          <w:shd w:val="clear" w:color="auto" w:fill="FFFFFF"/>
        </w:rPr>
        <w:t xml:space="preserve">or three </w:t>
      </w:r>
      <w:r w:rsidRPr="0067000A">
        <w:rPr>
          <w:rFonts w:ascii="Arial" w:hAnsi="Arial" w:cs="Arial"/>
          <w:b/>
          <w:i/>
          <w:color w:val="333333"/>
          <w:sz w:val="20"/>
          <w:szCs w:val="20"/>
          <w:shd w:val="clear" w:color="auto" w:fill="FFFFFF"/>
        </w:rPr>
        <w:t xml:space="preserve">publications be submitted and </w:t>
      </w:r>
      <w:proofErr w:type="gramStart"/>
      <w:r w:rsidRPr="0067000A">
        <w:rPr>
          <w:rFonts w:ascii="Arial" w:hAnsi="Arial" w:cs="Arial"/>
          <w:b/>
          <w:i/>
          <w:color w:val="333333"/>
          <w:sz w:val="20"/>
          <w:szCs w:val="20"/>
          <w:shd w:val="clear" w:color="auto" w:fill="FFFFFF"/>
        </w:rPr>
        <w:t>hopefully</w:t>
      </w:r>
      <w:proofErr w:type="gramEnd"/>
      <w:r w:rsidRPr="0067000A">
        <w:rPr>
          <w:rFonts w:ascii="Arial" w:hAnsi="Arial" w:cs="Arial"/>
          <w:b/>
          <w:i/>
          <w:color w:val="333333"/>
          <w:sz w:val="20"/>
          <w:szCs w:val="20"/>
          <w:shd w:val="clear" w:color="auto" w:fill="FFFFFF"/>
        </w:rPr>
        <w:t xml:space="preserve"> accepted for publication prior to defending the PhD thesis. </w:t>
      </w:r>
      <w:bookmarkStart w:id="0" w:name="_GoBack"/>
      <w:bookmarkEnd w:id="0"/>
    </w:p>
    <w:p w:rsidR="00706962" w:rsidRPr="003227FE" w:rsidRDefault="00286042" w:rsidP="00596628">
      <w:pPr>
        <w:rPr>
          <w:rFonts w:cstheme="minorHAnsi"/>
          <w:b/>
          <w:i/>
        </w:rPr>
      </w:pPr>
      <w:r w:rsidRPr="00864ED8">
        <w:rPr>
          <w:b/>
          <w:sz w:val="24"/>
          <w:szCs w:val="24"/>
        </w:rPr>
        <w:lastRenderedPageBreak/>
        <w:t xml:space="preserve">Professional development, networking, </w:t>
      </w:r>
      <w:r w:rsidR="00864ED8">
        <w:rPr>
          <w:b/>
          <w:sz w:val="24"/>
          <w:szCs w:val="24"/>
        </w:rPr>
        <w:t>soft-skills, and well-being</w:t>
      </w:r>
      <w:r w:rsidRPr="00864ED8">
        <w:rPr>
          <w:b/>
          <w:sz w:val="24"/>
          <w:szCs w:val="24"/>
        </w:rPr>
        <w:t>:</w:t>
      </w:r>
      <w:r>
        <w:t xml:space="preserve"> </w:t>
      </w:r>
      <w:r w:rsidR="00CC24A4">
        <w:t>I also encourage students to participate regularly in professional d</w:t>
      </w:r>
      <w:r w:rsidR="008C0142">
        <w:t xml:space="preserve">evelopment activities. These may include attending a workshop to learn </w:t>
      </w:r>
      <w:r w:rsidR="00CC24A4">
        <w:t>specific skills needed for your research, attending at least one profession</w:t>
      </w:r>
      <w:r w:rsidR="008C0142">
        <w:t>al scientific meeting annually as well as more ‘soft-skills’ such as</w:t>
      </w:r>
      <w:r w:rsidR="00CC24A4">
        <w:t xml:space="preserve"> time-management, </w:t>
      </w:r>
      <w:r w:rsidR="003E59AD">
        <w:t xml:space="preserve">scientific writing, </w:t>
      </w:r>
      <w:r w:rsidR="00CC24A4">
        <w:t xml:space="preserve">public speaking, and many more. I will help facilitate your networking with other scientists in your field. </w:t>
      </w:r>
      <w:r w:rsidR="0067000A">
        <w:t xml:space="preserve">As a mentor, </w:t>
      </w:r>
      <w:r w:rsidR="00765DB8">
        <w:rPr>
          <w:b/>
          <w:i/>
        </w:rPr>
        <w:t xml:space="preserve">I </w:t>
      </w:r>
      <w:r w:rsidR="0067000A">
        <w:rPr>
          <w:b/>
          <w:i/>
        </w:rPr>
        <w:t xml:space="preserve">also </w:t>
      </w:r>
      <w:r w:rsidR="00A17C65" w:rsidRPr="00765DB8">
        <w:rPr>
          <w:b/>
          <w:i/>
        </w:rPr>
        <w:t xml:space="preserve">care about </w:t>
      </w:r>
      <w:r w:rsidR="0067000A">
        <w:rPr>
          <w:b/>
          <w:i/>
        </w:rPr>
        <w:t xml:space="preserve">you as a person and </w:t>
      </w:r>
      <w:r w:rsidR="00C5756C" w:rsidRPr="00765DB8">
        <w:rPr>
          <w:b/>
          <w:i/>
        </w:rPr>
        <w:t xml:space="preserve">your physical and mental health. </w:t>
      </w:r>
      <w:r w:rsidR="00F4078F" w:rsidRPr="00765DB8">
        <w:rPr>
          <w:b/>
          <w:i/>
        </w:rPr>
        <w:t>Graduate school is not always easy, but there are many resources that can help</w:t>
      </w:r>
      <w:r w:rsidR="00A17C65" w:rsidRPr="00765DB8">
        <w:rPr>
          <w:b/>
          <w:i/>
        </w:rPr>
        <w:t xml:space="preserve"> you cope with </w:t>
      </w:r>
      <w:r w:rsidR="003E59AD">
        <w:rPr>
          <w:b/>
          <w:i/>
        </w:rPr>
        <w:t xml:space="preserve">the </w:t>
      </w:r>
      <w:r w:rsidR="00A17C65" w:rsidRPr="00765DB8">
        <w:rPr>
          <w:b/>
          <w:i/>
        </w:rPr>
        <w:t>challenges</w:t>
      </w:r>
      <w:r w:rsidR="00F4078F" w:rsidRPr="00765DB8">
        <w:rPr>
          <w:b/>
          <w:i/>
        </w:rPr>
        <w:t xml:space="preserve">, so </w:t>
      </w:r>
      <w:proofErr w:type="gramStart"/>
      <w:r w:rsidR="00CC24A4" w:rsidRPr="00765DB8">
        <w:rPr>
          <w:b/>
          <w:i/>
        </w:rPr>
        <w:t>don’t</w:t>
      </w:r>
      <w:proofErr w:type="gramEnd"/>
      <w:r w:rsidR="00CC24A4" w:rsidRPr="00765DB8">
        <w:rPr>
          <w:b/>
          <w:i/>
        </w:rPr>
        <w:t xml:space="preserve"> be afraid to ask</w:t>
      </w:r>
      <w:r w:rsidR="00C62D13">
        <w:rPr>
          <w:b/>
          <w:i/>
        </w:rPr>
        <w:t xml:space="preserve"> and </w:t>
      </w:r>
      <w:r w:rsidR="00A17C65" w:rsidRPr="00765DB8">
        <w:rPr>
          <w:b/>
          <w:i/>
        </w:rPr>
        <w:t>seek these out</w:t>
      </w:r>
      <w:r w:rsidR="00CC24A4" w:rsidRPr="00765DB8">
        <w:rPr>
          <w:b/>
          <w:i/>
        </w:rPr>
        <w:t>. It is imp</w:t>
      </w:r>
      <w:r w:rsidR="0067000A">
        <w:rPr>
          <w:b/>
          <w:i/>
        </w:rPr>
        <w:t>ortant to learn balance and</w:t>
      </w:r>
      <w:r w:rsidR="00CC24A4" w:rsidRPr="00765DB8">
        <w:rPr>
          <w:b/>
          <w:i/>
        </w:rPr>
        <w:t xml:space="preserve"> stress-management </w:t>
      </w:r>
      <w:r w:rsidR="00A17C65" w:rsidRPr="00765DB8">
        <w:rPr>
          <w:b/>
          <w:i/>
        </w:rPr>
        <w:t xml:space="preserve">techniques </w:t>
      </w:r>
      <w:r w:rsidR="00CC24A4" w:rsidRPr="00765DB8">
        <w:rPr>
          <w:b/>
          <w:i/>
        </w:rPr>
        <w:t>in your life as an a</w:t>
      </w:r>
      <w:r w:rsidR="00A17C65" w:rsidRPr="00765DB8">
        <w:rPr>
          <w:b/>
          <w:i/>
        </w:rPr>
        <w:t>cademic</w:t>
      </w:r>
      <w:r w:rsidR="00CC24A4">
        <w:t>.</w:t>
      </w:r>
    </w:p>
    <w:p w:rsidR="00706962" w:rsidRDefault="00C62D13" w:rsidP="005B4B24">
      <w:r w:rsidRPr="003E59AD">
        <w:rPr>
          <w:b/>
          <w:sz w:val="24"/>
          <w:szCs w:val="24"/>
        </w:rPr>
        <w:t>What constitutes a PhD thesis?</w:t>
      </w:r>
      <w:r>
        <w:t xml:space="preserve"> </w:t>
      </w:r>
      <w:r w:rsidR="006F62F4">
        <w:t xml:space="preserve">A </w:t>
      </w:r>
      <w:r w:rsidR="00706962">
        <w:t xml:space="preserve">PhD </w:t>
      </w:r>
      <w:r w:rsidR="006F62F4">
        <w:t>thesis involves developing a cohesive research project that addresses some overarchin</w:t>
      </w:r>
      <w:r w:rsidR="001C7106">
        <w:t>g research question and advances</w:t>
      </w:r>
      <w:r w:rsidR="006F62F4">
        <w:t xml:space="preserve"> knowledge in science. Thus, it must produce new and original scientific knowledge. The format of a thesis constitutes at least three separate aims or chapters under this overarching research question.  While they should be developed in consultation with your advisor (me!), it is expected that you will show initiative and creativity to generate ideas and hypotheses about your research that will be addressed in each of these chapters.  While chapters may be interrelated, they should also be able to stand alone as a research topic that might be submitted for publication. An additional introductory chapter should include a thorough review of the literature on your research topic and frame the questions you are asking. </w:t>
      </w:r>
      <w:r>
        <w:t xml:space="preserve">Ideally, some of these chapters will be published before you complete your degree and thus, you can </w:t>
      </w:r>
      <w:r w:rsidR="00706962" w:rsidRPr="00C62D13">
        <w:rPr>
          <w:b/>
        </w:rPr>
        <w:t xml:space="preserve">A master’s thesis </w:t>
      </w:r>
      <w:r w:rsidR="00706962">
        <w:t>will follow a similar format</w:t>
      </w:r>
      <w:r>
        <w:t>,</w:t>
      </w:r>
      <w:r w:rsidR="00706962">
        <w:t xml:space="preserve"> although the scope or range of the project will not be as comprehensive and some aspects o</w:t>
      </w:r>
      <w:r>
        <w:t>f the chapters may have more overlap.</w:t>
      </w:r>
    </w:p>
    <w:p w:rsidR="00AF64E3" w:rsidRDefault="00AF64E3" w:rsidP="00596628"/>
    <w:sectPr w:rsidR="00AF6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A43"/>
    <w:multiLevelType w:val="hybridMultilevel"/>
    <w:tmpl w:val="A560EAFE"/>
    <w:lvl w:ilvl="0" w:tplc="C5C83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E31D0"/>
    <w:multiLevelType w:val="hybridMultilevel"/>
    <w:tmpl w:val="097C1B2E"/>
    <w:lvl w:ilvl="0" w:tplc="378E961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E3422"/>
    <w:multiLevelType w:val="multilevel"/>
    <w:tmpl w:val="7AB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10FA7"/>
    <w:multiLevelType w:val="hybridMultilevel"/>
    <w:tmpl w:val="3CC49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28"/>
    <w:rsid w:val="001036B0"/>
    <w:rsid w:val="001C7106"/>
    <w:rsid w:val="001F015A"/>
    <w:rsid w:val="001F4498"/>
    <w:rsid w:val="00286042"/>
    <w:rsid w:val="003227FE"/>
    <w:rsid w:val="003E59AD"/>
    <w:rsid w:val="00431797"/>
    <w:rsid w:val="004D2EBE"/>
    <w:rsid w:val="00596628"/>
    <w:rsid w:val="005B4B24"/>
    <w:rsid w:val="00621ECB"/>
    <w:rsid w:val="0067000A"/>
    <w:rsid w:val="006F254C"/>
    <w:rsid w:val="006F62F4"/>
    <w:rsid w:val="00706962"/>
    <w:rsid w:val="00765DB8"/>
    <w:rsid w:val="00813E95"/>
    <w:rsid w:val="008256A2"/>
    <w:rsid w:val="00864ED8"/>
    <w:rsid w:val="008C0142"/>
    <w:rsid w:val="00960E07"/>
    <w:rsid w:val="00A17C65"/>
    <w:rsid w:val="00A24489"/>
    <w:rsid w:val="00A57E90"/>
    <w:rsid w:val="00AF64E3"/>
    <w:rsid w:val="00BA0BE4"/>
    <w:rsid w:val="00C5756C"/>
    <w:rsid w:val="00C62D13"/>
    <w:rsid w:val="00C8545A"/>
    <w:rsid w:val="00CC24A4"/>
    <w:rsid w:val="00D12224"/>
    <w:rsid w:val="00D236F4"/>
    <w:rsid w:val="00DA6E56"/>
    <w:rsid w:val="00E30BBB"/>
    <w:rsid w:val="00E35439"/>
    <w:rsid w:val="00E3618F"/>
    <w:rsid w:val="00E41245"/>
    <w:rsid w:val="00E67B0A"/>
    <w:rsid w:val="00E70F8E"/>
    <w:rsid w:val="00E84467"/>
    <w:rsid w:val="00ED623A"/>
    <w:rsid w:val="00F4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BFAC"/>
  <w15:chartTrackingRefBased/>
  <w15:docId w15:val="{28328C39-6135-4316-8B3E-D66BA49C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628"/>
    <w:pPr>
      <w:ind w:left="720"/>
      <w:contextualSpacing/>
    </w:pPr>
  </w:style>
  <w:style w:type="character" w:styleId="Hyperlink">
    <w:name w:val="Hyperlink"/>
    <w:basedOn w:val="DefaultParagraphFont"/>
    <w:uiPriority w:val="99"/>
    <w:semiHidden/>
    <w:unhideWhenUsed/>
    <w:rsid w:val="00596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 Bushley</dc:creator>
  <cp:keywords/>
  <dc:description/>
  <cp:lastModifiedBy>Kathryn E Bushley</cp:lastModifiedBy>
  <cp:revision>2</cp:revision>
  <dcterms:created xsi:type="dcterms:W3CDTF">2020-06-27T23:15:00Z</dcterms:created>
  <dcterms:modified xsi:type="dcterms:W3CDTF">2020-06-27T23:15:00Z</dcterms:modified>
</cp:coreProperties>
</file>